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8328" w14:textId="5B46BCE1" w:rsidR="00D63BAD" w:rsidRDefault="00D63BAD" w:rsidP="00D63BAD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C94A943" wp14:editId="43C8FCBF">
            <wp:extent cx="1543050" cy="1533525"/>
            <wp:effectExtent l="0" t="0" r="0" b="9525"/>
            <wp:docPr id="1077756496" name="Picture 1" descr="A logo with a building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56496" name="Picture 1" descr="A logo with a building and a 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3BD3" w14:textId="77777777" w:rsidR="00D63BAD" w:rsidRDefault="00D63BAD" w:rsidP="00F514CE">
      <w:pPr>
        <w:jc w:val="both"/>
        <w:rPr>
          <w:rFonts w:ascii="Arial" w:hAnsi="Arial" w:cs="Arial"/>
          <w:noProof/>
          <w:sz w:val="24"/>
          <w:szCs w:val="24"/>
        </w:rPr>
      </w:pPr>
    </w:p>
    <w:p w14:paraId="774393E6" w14:textId="72595FEF" w:rsidR="00607FFD" w:rsidRPr="00F514CE" w:rsidRDefault="00607FFD" w:rsidP="00D63BAD">
      <w:pPr>
        <w:jc w:val="center"/>
        <w:rPr>
          <w:rFonts w:ascii="Arial" w:hAnsi="Arial" w:cs="Arial"/>
          <w:noProof/>
          <w:sz w:val="24"/>
          <w:szCs w:val="24"/>
        </w:rPr>
      </w:pPr>
      <w:r w:rsidRPr="00F514CE">
        <w:rPr>
          <w:rFonts w:ascii="Arial" w:hAnsi="Arial" w:cs="Arial"/>
          <w:noProof/>
          <w:sz w:val="24"/>
          <w:szCs w:val="24"/>
        </w:rPr>
        <w:t>The governors and headteacher of Holmer Lake Primary would like to advertise the post of:</w:t>
      </w:r>
    </w:p>
    <w:p w14:paraId="398842BE" w14:textId="2B2AF628" w:rsidR="00607FFD" w:rsidRPr="00F514CE" w:rsidRDefault="00FC263E" w:rsidP="00D63BAD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514CE">
        <w:rPr>
          <w:rFonts w:ascii="Arial" w:hAnsi="Arial" w:cs="Arial"/>
          <w:b/>
          <w:bCs/>
          <w:noProof/>
          <w:sz w:val="24"/>
          <w:szCs w:val="24"/>
        </w:rPr>
        <w:t xml:space="preserve">Level 2 </w:t>
      </w:r>
      <w:r w:rsidR="00607FFD" w:rsidRPr="00F514CE">
        <w:rPr>
          <w:rFonts w:ascii="Arial" w:hAnsi="Arial" w:cs="Arial"/>
          <w:b/>
          <w:bCs/>
          <w:noProof/>
          <w:sz w:val="24"/>
          <w:szCs w:val="24"/>
        </w:rPr>
        <w:t>Teaching Assistant</w:t>
      </w:r>
    </w:p>
    <w:p w14:paraId="3B753FAD" w14:textId="6C5D7449" w:rsidR="00607FFD" w:rsidRPr="00F514CE" w:rsidRDefault="00FC263E" w:rsidP="00D63BAD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514CE">
        <w:rPr>
          <w:rFonts w:ascii="Arial" w:hAnsi="Arial" w:cs="Arial"/>
          <w:b/>
          <w:bCs/>
          <w:noProof/>
          <w:sz w:val="24"/>
          <w:szCs w:val="24"/>
        </w:rPr>
        <w:t xml:space="preserve">Permanent Post - </w:t>
      </w:r>
      <w:r w:rsidR="00607FFD" w:rsidRPr="00F514CE">
        <w:rPr>
          <w:rFonts w:ascii="Arial" w:hAnsi="Arial" w:cs="Arial"/>
          <w:b/>
          <w:bCs/>
          <w:noProof/>
          <w:sz w:val="24"/>
          <w:szCs w:val="24"/>
        </w:rPr>
        <w:t xml:space="preserve">32.5 hours per week </w:t>
      </w:r>
      <w:r w:rsidR="005F5FD8" w:rsidRPr="00F514CE">
        <w:rPr>
          <w:rFonts w:ascii="Arial" w:hAnsi="Arial" w:cs="Arial"/>
          <w:b/>
          <w:bCs/>
          <w:noProof/>
          <w:sz w:val="24"/>
          <w:szCs w:val="24"/>
        </w:rPr>
        <w:t>(</w:t>
      </w:r>
      <w:r w:rsidR="00265A99">
        <w:rPr>
          <w:rFonts w:ascii="Arial" w:hAnsi="Arial" w:cs="Arial"/>
          <w:b/>
          <w:bCs/>
          <w:noProof/>
          <w:sz w:val="24"/>
          <w:szCs w:val="24"/>
        </w:rPr>
        <w:t>Term Time Only</w:t>
      </w:r>
      <w:r w:rsidR="005F5FD8" w:rsidRPr="00F514CE">
        <w:rPr>
          <w:rFonts w:ascii="Arial" w:hAnsi="Arial" w:cs="Arial"/>
          <w:b/>
          <w:bCs/>
          <w:noProof/>
          <w:sz w:val="24"/>
          <w:szCs w:val="24"/>
        </w:rPr>
        <w:t>)</w:t>
      </w:r>
    </w:p>
    <w:p w14:paraId="1C18A2B9" w14:textId="5F2EEE64" w:rsidR="00607FFD" w:rsidRPr="00F514CE" w:rsidRDefault="00FC263E" w:rsidP="00D63BAD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514CE">
        <w:rPr>
          <w:rFonts w:ascii="Arial" w:hAnsi="Arial" w:cs="Arial"/>
          <w:b/>
          <w:bCs/>
          <w:noProof/>
          <w:sz w:val="24"/>
          <w:szCs w:val="24"/>
        </w:rPr>
        <w:t xml:space="preserve">NJC </w:t>
      </w:r>
      <w:r w:rsidR="00607FFD" w:rsidRPr="00F514CE">
        <w:rPr>
          <w:rFonts w:ascii="Arial" w:hAnsi="Arial" w:cs="Arial"/>
          <w:b/>
          <w:bCs/>
          <w:noProof/>
          <w:sz w:val="24"/>
          <w:szCs w:val="24"/>
        </w:rPr>
        <w:t>Scale 2</w:t>
      </w:r>
      <w:r w:rsidR="00DA5582" w:rsidRPr="00F514CE">
        <w:rPr>
          <w:rFonts w:ascii="Arial" w:hAnsi="Arial" w:cs="Arial"/>
          <w:b/>
          <w:bCs/>
          <w:noProof/>
          <w:sz w:val="24"/>
          <w:szCs w:val="24"/>
        </w:rPr>
        <w:t xml:space="preserve"> (</w:t>
      </w:r>
      <w:r w:rsidR="00C62C3B">
        <w:rPr>
          <w:rFonts w:ascii="Arial" w:hAnsi="Arial" w:cs="Arial"/>
          <w:b/>
          <w:bCs/>
          <w:noProof/>
          <w:sz w:val="24"/>
          <w:szCs w:val="24"/>
        </w:rPr>
        <w:t xml:space="preserve">currently </w:t>
      </w:r>
      <w:r w:rsidR="00DA5582" w:rsidRPr="00F514CE">
        <w:rPr>
          <w:rFonts w:ascii="Arial" w:hAnsi="Arial" w:cs="Arial"/>
          <w:b/>
          <w:bCs/>
          <w:noProof/>
          <w:sz w:val="24"/>
          <w:szCs w:val="24"/>
        </w:rPr>
        <w:t>£</w:t>
      </w:r>
      <w:r w:rsidR="0087635D">
        <w:rPr>
          <w:rFonts w:ascii="Arial" w:hAnsi="Arial" w:cs="Arial"/>
          <w:b/>
          <w:bCs/>
          <w:noProof/>
          <w:sz w:val="24"/>
          <w:szCs w:val="24"/>
        </w:rPr>
        <w:t>12 per hour</w:t>
      </w:r>
      <w:r w:rsidR="00C62C3B">
        <w:rPr>
          <w:rFonts w:ascii="Arial" w:hAnsi="Arial" w:cs="Arial"/>
          <w:b/>
          <w:bCs/>
          <w:noProof/>
          <w:sz w:val="24"/>
          <w:szCs w:val="24"/>
        </w:rPr>
        <w:t xml:space="preserve"> – NJC pay award pending</w:t>
      </w:r>
      <w:r w:rsidR="00DA5582" w:rsidRPr="00F514CE">
        <w:rPr>
          <w:rFonts w:ascii="Arial" w:hAnsi="Arial" w:cs="Arial"/>
          <w:b/>
          <w:bCs/>
          <w:noProof/>
          <w:sz w:val="24"/>
          <w:szCs w:val="24"/>
        </w:rPr>
        <w:t>)</w:t>
      </w:r>
    </w:p>
    <w:p w14:paraId="700D8ACD" w14:textId="77777777" w:rsidR="00DA5582" w:rsidRPr="00F514CE" w:rsidRDefault="00DA5582" w:rsidP="00D63B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514CE">
        <w:rPr>
          <w:rFonts w:ascii="Arial" w:hAnsi="Arial" w:cs="Arial"/>
          <w:sz w:val="24"/>
          <w:szCs w:val="24"/>
          <w:shd w:val="clear" w:color="auto" w:fill="FFFFFF"/>
        </w:rPr>
        <w:t>This is an excellent opportunity for an enthusiastic and highly motivated individual to join our dedicated team here at Holmer Lake Primary.</w:t>
      </w:r>
      <w:r w:rsidRPr="00F514CE">
        <w:rPr>
          <w:rFonts w:ascii="Arial" w:hAnsi="Arial" w:cs="Arial"/>
          <w:color w:val="565656"/>
          <w:sz w:val="24"/>
          <w:szCs w:val="24"/>
          <w:shd w:val="clear" w:color="auto" w:fill="FFFFFF"/>
        </w:rPr>
        <w:t xml:space="preserve"> </w:t>
      </w:r>
      <w:r w:rsidRPr="00F514CE">
        <w:rPr>
          <w:rFonts w:ascii="Arial" w:hAnsi="Arial" w:cs="Arial"/>
          <w:sz w:val="24"/>
          <w:szCs w:val="24"/>
          <w:shd w:val="clear" w:color="auto" w:fill="FFFFFF"/>
        </w:rPr>
        <w:t>As a member of the support staff team, you will play a key part in meeting the current and future needs of our pupils.</w:t>
      </w:r>
    </w:p>
    <w:p w14:paraId="674C0BA0" w14:textId="77777777" w:rsidR="00DA5582" w:rsidRPr="00BE7566" w:rsidRDefault="00DA5582" w:rsidP="00D63BAD">
      <w:pPr>
        <w:jc w:val="center"/>
        <w:rPr>
          <w:rFonts w:ascii="Arial" w:hAnsi="Arial" w:cs="Arial"/>
          <w:sz w:val="24"/>
          <w:szCs w:val="24"/>
        </w:rPr>
      </w:pPr>
      <w:r w:rsidRPr="00F514CE">
        <w:rPr>
          <w:rFonts w:ascii="Arial" w:hAnsi="Arial" w:cs="Arial"/>
          <w:sz w:val="24"/>
          <w:szCs w:val="24"/>
        </w:rPr>
        <w:t xml:space="preserve">To work under the instruction/guidance of teaching/senior staff to undertake </w:t>
      </w:r>
      <w:r w:rsidRPr="00BE7566">
        <w:rPr>
          <w:rFonts w:ascii="Arial" w:hAnsi="Arial" w:cs="Arial"/>
          <w:sz w:val="24"/>
          <w:szCs w:val="24"/>
        </w:rPr>
        <w:t>work/care/support programmes, to enable access to learning for pupils and to assist the teacher in the management of pupils and the classroom.</w:t>
      </w:r>
    </w:p>
    <w:p w14:paraId="736464F9" w14:textId="109512A4" w:rsidR="00DA5582" w:rsidRPr="00BE7566" w:rsidRDefault="00DA5582" w:rsidP="00D63BAD">
      <w:pPr>
        <w:jc w:val="center"/>
        <w:rPr>
          <w:rFonts w:ascii="Arial" w:hAnsi="Arial" w:cs="Arial"/>
          <w:sz w:val="24"/>
          <w:szCs w:val="24"/>
        </w:rPr>
      </w:pPr>
      <w:r w:rsidRPr="00BE7566">
        <w:rPr>
          <w:rFonts w:ascii="Arial" w:hAnsi="Arial" w:cs="Arial"/>
          <w:sz w:val="24"/>
          <w:szCs w:val="24"/>
        </w:rPr>
        <w:t>Initially the role will involve supporting</w:t>
      </w:r>
      <w:r w:rsidR="00623059" w:rsidRPr="00BE7566">
        <w:rPr>
          <w:rFonts w:ascii="Arial" w:hAnsi="Arial" w:cs="Arial"/>
          <w:sz w:val="24"/>
          <w:szCs w:val="24"/>
        </w:rPr>
        <w:t xml:space="preserve"> an individual pupil</w:t>
      </w:r>
      <w:r w:rsidR="007B472D" w:rsidRPr="00BE7566">
        <w:rPr>
          <w:rFonts w:ascii="Arial" w:hAnsi="Arial" w:cs="Arial"/>
          <w:sz w:val="24"/>
          <w:szCs w:val="24"/>
        </w:rPr>
        <w:t>/small group of pupils</w:t>
      </w:r>
      <w:r w:rsidR="00623059" w:rsidRPr="00BE7566">
        <w:rPr>
          <w:rFonts w:ascii="Arial" w:hAnsi="Arial" w:cs="Arial"/>
          <w:sz w:val="24"/>
          <w:szCs w:val="24"/>
        </w:rPr>
        <w:t xml:space="preserve"> throughout the school day</w:t>
      </w:r>
      <w:r w:rsidR="007B472D" w:rsidRPr="00BE7566">
        <w:rPr>
          <w:rFonts w:ascii="Arial" w:hAnsi="Arial" w:cs="Arial"/>
          <w:sz w:val="24"/>
          <w:szCs w:val="24"/>
        </w:rPr>
        <w:t xml:space="preserve"> in Year 6</w:t>
      </w:r>
      <w:r w:rsidR="00623059" w:rsidRPr="00BE7566">
        <w:rPr>
          <w:rFonts w:ascii="Arial" w:hAnsi="Arial" w:cs="Arial"/>
          <w:sz w:val="24"/>
          <w:szCs w:val="24"/>
        </w:rPr>
        <w:t>.</w:t>
      </w:r>
    </w:p>
    <w:p w14:paraId="63A6B4AB" w14:textId="77777777" w:rsidR="00DA5582" w:rsidRPr="00BE7566" w:rsidRDefault="00DA5582" w:rsidP="00D63B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E7566">
        <w:rPr>
          <w:rFonts w:ascii="Arial" w:hAnsi="Arial" w:cs="Arial"/>
          <w:sz w:val="24"/>
          <w:szCs w:val="24"/>
          <w:shd w:val="clear" w:color="auto" w:fill="FFFFFF"/>
        </w:rPr>
        <w:t>We are fully committed to the safeguarding and wellbeing of all pupils. The successful applicant will undertake an enhanced DBS check prior to commencing this position.</w:t>
      </w:r>
    </w:p>
    <w:p w14:paraId="4B563320" w14:textId="05A87975" w:rsidR="00DA5582" w:rsidRPr="00BE7566" w:rsidRDefault="00C62C3B" w:rsidP="00D63BAD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If you have any queries regarding the position or would like </w:t>
      </w:r>
      <w:r w:rsidR="003103FC" w:rsidRPr="00BE7566">
        <w:rPr>
          <w:rFonts w:ascii="Arial" w:hAnsi="Arial" w:cs="Arial"/>
          <w:sz w:val="24"/>
          <w:szCs w:val="24"/>
          <w:shd w:val="clear" w:color="auto" w:fill="FFFFFF"/>
        </w:rPr>
        <w:t>to</w:t>
      </w:r>
      <w:r w:rsidR="00DA5582" w:rsidRPr="00BE7566">
        <w:rPr>
          <w:rFonts w:ascii="Arial" w:hAnsi="Arial" w:cs="Arial"/>
          <w:sz w:val="24"/>
          <w:szCs w:val="24"/>
          <w:shd w:val="clear" w:color="auto" w:fill="FFFFFF"/>
        </w:rPr>
        <w:t xml:space="preserve"> arrange a tour of the school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please contact Amy Pearson (School Business Manager) on </w:t>
      </w:r>
      <w:r w:rsidR="00BC003C">
        <w:rPr>
          <w:rFonts w:ascii="Arial" w:hAnsi="Arial" w:cs="Arial"/>
          <w:sz w:val="24"/>
          <w:szCs w:val="24"/>
          <w:shd w:val="clear" w:color="auto" w:fill="FFFFFF"/>
        </w:rPr>
        <w:t>01952 387580.</w:t>
      </w:r>
    </w:p>
    <w:p w14:paraId="65D0A91C" w14:textId="41F8DC98" w:rsidR="00DA5582" w:rsidRPr="00BE7566" w:rsidRDefault="00DA5582" w:rsidP="00D63BAD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The closing date for applications will be </w:t>
      </w:r>
      <w:r w:rsidR="002A54E0" w:rsidRPr="00BE7566">
        <w:rPr>
          <w:rFonts w:ascii="Arial" w:hAnsi="Arial" w:cs="Arial"/>
          <w:color w:val="000000"/>
          <w:sz w:val="24"/>
          <w:szCs w:val="24"/>
          <w:lang w:val="en-US"/>
        </w:rPr>
        <w:t>Monday 14</w:t>
      </w:r>
      <w:r w:rsidR="002A54E0" w:rsidRPr="00BE7566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="002A54E0"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 October at 12pm.</w:t>
      </w:r>
    </w:p>
    <w:p w14:paraId="28518005" w14:textId="033383D8" w:rsidR="002A54E0" w:rsidRPr="00BE7566" w:rsidRDefault="00DA5582" w:rsidP="00D63BAD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Shortlisting </w:t>
      </w:r>
      <w:r w:rsidR="002A54E0" w:rsidRPr="00BE7566">
        <w:rPr>
          <w:rFonts w:ascii="Arial" w:hAnsi="Arial" w:cs="Arial"/>
          <w:color w:val="000000"/>
          <w:sz w:val="24"/>
          <w:szCs w:val="24"/>
          <w:lang w:val="en-US"/>
        </w:rPr>
        <w:t>will</w:t>
      </w:r>
      <w:r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 take place w/c </w:t>
      </w:r>
      <w:r w:rsidR="00930A91" w:rsidRPr="00BE7566">
        <w:rPr>
          <w:rFonts w:ascii="Arial" w:hAnsi="Arial" w:cs="Arial"/>
          <w:color w:val="000000"/>
          <w:sz w:val="24"/>
          <w:szCs w:val="24"/>
          <w:lang w:val="en-US"/>
        </w:rPr>
        <w:t>14</w:t>
      </w:r>
      <w:r w:rsidR="00930A91" w:rsidRPr="00BE7566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="00930A91"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 October 2024.</w:t>
      </w:r>
    </w:p>
    <w:p w14:paraId="0D750832" w14:textId="6A55BA07" w:rsidR="00DA5582" w:rsidRPr="00F514CE" w:rsidRDefault="00930A91" w:rsidP="00D63BAD">
      <w:pP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BE7566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="00DA5582"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nterviews </w:t>
      </w:r>
      <w:r w:rsidRPr="00BE7566">
        <w:rPr>
          <w:rFonts w:ascii="Arial" w:hAnsi="Arial" w:cs="Arial"/>
          <w:color w:val="000000"/>
          <w:sz w:val="24"/>
          <w:szCs w:val="24"/>
          <w:lang w:val="en-US"/>
        </w:rPr>
        <w:t>will take</w:t>
      </w:r>
      <w:r w:rsidR="00DA5582"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 place w/c </w:t>
      </w:r>
      <w:r w:rsidR="002132F1" w:rsidRPr="00BE7566">
        <w:rPr>
          <w:rFonts w:ascii="Arial" w:hAnsi="Arial" w:cs="Arial"/>
          <w:color w:val="000000"/>
          <w:sz w:val="24"/>
          <w:szCs w:val="24"/>
          <w:lang w:val="en-US"/>
        </w:rPr>
        <w:t>21</w:t>
      </w:r>
      <w:r w:rsidR="002132F1" w:rsidRPr="00BE7566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st</w:t>
      </w:r>
      <w:r w:rsidR="002132F1" w:rsidRPr="00BE7566">
        <w:rPr>
          <w:rFonts w:ascii="Arial" w:hAnsi="Arial" w:cs="Arial"/>
          <w:color w:val="000000"/>
          <w:sz w:val="24"/>
          <w:szCs w:val="24"/>
          <w:lang w:val="en-US"/>
        </w:rPr>
        <w:t xml:space="preserve"> October 2024.</w:t>
      </w:r>
    </w:p>
    <w:p w14:paraId="24996542" w14:textId="77777777" w:rsidR="008B7CEB" w:rsidRDefault="008B7CEB" w:rsidP="00607FFD">
      <w:pPr>
        <w:rPr>
          <w:b/>
          <w:bCs/>
          <w:noProof/>
          <w:sz w:val="28"/>
          <w:szCs w:val="28"/>
        </w:rPr>
      </w:pPr>
    </w:p>
    <w:p w14:paraId="09E26D25" w14:textId="308B86DF" w:rsidR="008B7CEB" w:rsidRPr="00FC263E" w:rsidRDefault="008B7CEB" w:rsidP="00607FFD">
      <w:pPr>
        <w:rPr>
          <w:b/>
          <w:bCs/>
          <w:noProof/>
          <w:sz w:val="28"/>
          <w:szCs w:val="28"/>
        </w:rPr>
      </w:pPr>
    </w:p>
    <w:p w14:paraId="07A19700" w14:textId="77777777" w:rsidR="00607FFD" w:rsidRDefault="00607FFD" w:rsidP="00607FFD">
      <w:pPr>
        <w:jc w:val="center"/>
      </w:pPr>
    </w:p>
    <w:p w14:paraId="5D2A80EA" w14:textId="77777777" w:rsidR="00607FFD" w:rsidRDefault="00607FFD" w:rsidP="00607FFD"/>
    <w:p w14:paraId="38D0F6B3" w14:textId="77777777" w:rsidR="00EB316B" w:rsidRDefault="00EB316B"/>
    <w:sectPr w:rsidR="00EB3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FD"/>
    <w:rsid w:val="002132F1"/>
    <w:rsid w:val="002449BE"/>
    <w:rsid w:val="00265A99"/>
    <w:rsid w:val="00265DC1"/>
    <w:rsid w:val="002A54E0"/>
    <w:rsid w:val="0030015A"/>
    <w:rsid w:val="003103FC"/>
    <w:rsid w:val="003D3104"/>
    <w:rsid w:val="003E3E9B"/>
    <w:rsid w:val="00400D05"/>
    <w:rsid w:val="005F5FD8"/>
    <w:rsid w:val="00607FFD"/>
    <w:rsid w:val="00623059"/>
    <w:rsid w:val="007B472D"/>
    <w:rsid w:val="00841133"/>
    <w:rsid w:val="0087635D"/>
    <w:rsid w:val="008B7CEB"/>
    <w:rsid w:val="00930A91"/>
    <w:rsid w:val="009C5AE7"/>
    <w:rsid w:val="009F61BC"/>
    <w:rsid w:val="00AB2C3E"/>
    <w:rsid w:val="00BB4B1B"/>
    <w:rsid w:val="00BC003C"/>
    <w:rsid w:val="00BE7566"/>
    <w:rsid w:val="00C62C3B"/>
    <w:rsid w:val="00CC0310"/>
    <w:rsid w:val="00D63BAD"/>
    <w:rsid w:val="00DA1893"/>
    <w:rsid w:val="00DA5582"/>
    <w:rsid w:val="00DA6A4A"/>
    <w:rsid w:val="00E329A4"/>
    <w:rsid w:val="00E41BE2"/>
    <w:rsid w:val="00EB316B"/>
    <w:rsid w:val="00F514CE"/>
    <w:rsid w:val="00F85222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5BD70"/>
  <w15:chartTrackingRefBased/>
  <w15:docId w15:val="{8026DEB6-3077-4285-9DF5-6241BF90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081B.8CFD6EC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18810de1-b183-4c4e-8a9f-dd9c34ab0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6CACD1F7C01448ED1D4841A7A473F" ma:contentTypeVersion="" ma:contentTypeDescription="Create a new document." ma:contentTypeScope="" ma:versionID="8b358eecde636fad1166f90606b857e0">
  <xsd:schema xmlns:xsd="http://www.w3.org/2001/XMLSchema" xmlns:xs="http://www.w3.org/2001/XMLSchema" xmlns:p="http://schemas.microsoft.com/office/2006/metadata/properties" xmlns:ns2="18810de1-b183-4c4e-8a9f-dd9c34ab0a24" xmlns:ns3="bcc7d0b1-e417-49bb-8032-1821532d7aeb" xmlns:ns4="3c6552ff-e203-492b-9a4a-86c2b1ce869f" targetNamespace="http://schemas.microsoft.com/office/2006/metadata/properties" ma:root="true" ma:fieldsID="6225e41977b62f85b339ee871191f5f3" ns2:_="" ns3:_="" ns4:_="">
    <xsd:import namespace="18810de1-b183-4c4e-8a9f-dd9c34ab0a24"/>
    <xsd:import namespace="bcc7d0b1-e417-49bb-8032-1821532d7aeb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0de1-b183-4c4e-8a9f-dd9c34ab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7d0b1-e417-49bb-8032-1821532d7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93B0F36-4EE3-4188-8AB6-CE0887FA41EA}" ma:internalName="TaxCatchAll" ma:showField="CatchAllData" ma:web="{bcc7d0b1-e417-49bb-8032-1821532d7ae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20CEE-71B8-4B70-B2AA-AD77361AD5DB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18810de1-b183-4c4e-8a9f-dd9c34ab0a24"/>
  </ds:schemaRefs>
</ds:datastoreItem>
</file>

<file path=customXml/itemProps2.xml><?xml version="1.0" encoding="utf-8"?>
<ds:datastoreItem xmlns:ds="http://schemas.openxmlformats.org/officeDocument/2006/customXml" ds:itemID="{B16AAC45-2405-44ED-9937-79D4401C9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7D663-3037-4334-935B-875314CE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0de1-b183-4c4e-8a9f-dd9c34ab0a24"/>
    <ds:schemaRef ds:uri="bcc7d0b1-e417-49bb-8032-1821532d7aeb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Harv</dc:creator>
  <cp:keywords/>
  <dc:description/>
  <cp:lastModifiedBy>Pearson, Amy</cp:lastModifiedBy>
  <cp:revision>14</cp:revision>
  <dcterms:created xsi:type="dcterms:W3CDTF">2024-09-13T12:22:00Z</dcterms:created>
  <dcterms:modified xsi:type="dcterms:W3CDTF">2024-09-16T10:29:00Z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0x010100C2A6CACD1F7C01448ED1D4841A7A473F</vt:lpwstr>
  </property>
  <property fmtid="{D5CDD505-2E9C-101B-9397-08002B2CF9AE}" pid="3" name="MediaServiceImageTags">
    <vt:lpwstr/>
  </property>
</Properties>
</file>