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77C0" w14:textId="572609A1" w:rsidR="005E650B" w:rsidRDefault="00C41F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61CC0" wp14:editId="6C5D24E2">
                <wp:simplePos x="0" y="0"/>
                <wp:positionH relativeFrom="margin">
                  <wp:posOffset>-308344</wp:posOffset>
                </wp:positionH>
                <wp:positionV relativeFrom="paragraph">
                  <wp:posOffset>712381</wp:posOffset>
                </wp:positionV>
                <wp:extent cx="9366663" cy="5238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663" cy="523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CF2E0" w14:textId="77777777" w:rsidR="00A239AF" w:rsidRDefault="00A239AF" w:rsidP="00A239AF">
                            <w:pPr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6F0E308" w14:textId="77777777" w:rsidR="00A239AF" w:rsidRDefault="00A239AF" w:rsidP="00A239AF">
                            <w:pPr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7362F91" w14:textId="76B3EA28" w:rsidR="00A41B35" w:rsidRPr="003A7FED" w:rsidRDefault="00A239AF" w:rsidP="00F241F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7FE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An exciting opportunity has become available at Holmer Lake Primary School.</w:t>
                            </w:r>
                          </w:p>
                          <w:p w14:paraId="671B8BD3" w14:textId="276B4B15" w:rsidR="00A239AF" w:rsidRPr="003A7FED" w:rsidRDefault="00A239AF" w:rsidP="00F241F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7FE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We are looking to appoint a governor!</w:t>
                            </w:r>
                          </w:p>
                          <w:p w14:paraId="5C04A412" w14:textId="77777777" w:rsidR="00F241F2" w:rsidRPr="003A7FED" w:rsidRDefault="00F241F2" w:rsidP="00F241F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3183CA" w14:textId="08F79302" w:rsidR="00A41B35" w:rsidRPr="003A7FED" w:rsidRDefault="00A239AF" w:rsidP="00F241F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7FE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Governors play an important role in the strategic development of the school.</w:t>
                            </w:r>
                          </w:p>
                          <w:p w14:paraId="26D01C35" w14:textId="64CB9575" w:rsidR="00A239AF" w:rsidRPr="003A7FED" w:rsidRDefault="00A239AF" w:rsidP="00F241F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7FE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We are looking for a governor who:</w:t>
                            </w:r>
                          </w:p>
                          <w:p w14:paraId="18D6EF14" w14:textId="0B88B6D5" w:rsidR="00A239AF" w:rsidRPr="003A7FED" w:rsidRDefault="00A239AF" w:rsidP="009846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before="100" w:beforeAutospacing="1" w:after="100" w:afterAutospacing="1" w:line="240" w:lineRule="auto"/>
                              <w:ind w:left="1985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Will attend governor meetings</w:t>
                            </w:r>
                            <w:r w:rsidR="00C41FFB"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89E933B" w14:textId="16DAC71F" w:rsidR="00A239AF" w:rsidRPr="003A7FED" w:rsidRDefault="00A239AF" w:rsidP="009846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before="100" w:beforeAutospacing="1" w:after="100" w:afterAutospacing="1" w:line="240" w:lineRule="auto"/>
                              <w:ind w:left="1985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Work closely with the senior leaders and subject leaders in school to develop the curriculum</w:t>
                            </w:r>
                            <w:r w:rsidR="00C41FFB"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83046B" w14:textId="6215BD83" w:rsidR="00A239AF" w:rsidRPr="003A7FED" w:rsidRDefault="00A239AF" w:rsidP="009846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before="100" w:beforeAutospacing="1" w:after="100" w:afterAutospacing="1" w:line="240" w:lineRule="auto"/>
                              <w:ind w:left="1985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Be an active member of the school community</w:t>
                            </w:r>
                            <w:r w:rsidR="00C41FFB"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B4D4960" w14:textId="77142ED7" w:rsidR="00A239AF" w:rsidRPr="003A7FED" w:rsidRDefault="00A239AF" w:rsidP="009846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before="100" w:beforeAutospacing="1" w:after="100" w:afterAutospacing="1" w:line="240" w:lineRule="auto"/>
                              <w:ind w:left="1985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Work collaboratively with the Chair of Governors, Vice Chair of </w:t>
                            </w:r>
                            <w:r w:rsidR="00ED6379"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Governors,</w:t>
                            </w:r>
                            <w:r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and remainder of the governing body</w:t>
                            </w:r>
                            <w:r w:rsidR="00C41FFB"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F04ACCF" w14:textId="77777777" w:rsidR="00A239AF" w:rsidRPr="00745842" w:rsidRDefault="00A239AF" w:rsidP="00A239AF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FE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For more information about Holmer Lake's governors, please visit our website: </w:t>
                            </w:r>
                            <w:hyperlink r:id="rId8" w:history="1">
                              <w:r w:rsidRPr="00745842">
                                <w:rPr>
                                  <w:rStyle w:val="Hyperlink"/>
                                  <w:rFonts w:asciiTheme="majorHAnsi" w:eastAsia="Times New Roman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http://www.holmerlakeprimary.org/governors/meet-the-governors</w:t>
                              </w:r>
                            </w:hyperlink>
                          </w:p>
                          <w:p w14:paraId="1C556396" w14:textId="799E280D" w:rsidR="003A7FED" w:rsidRPr="00745842" w:rsidRDefault="00A239AF" w:rsidP="003A7FED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84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For further information about this vacancy or to express your interest please contact the school office on</w:t>
                            </w:r>
                          </w:p>
                          <w:p w14:paraId="3E45939B" w14:textId="0B74D67E" w:rsidR="00A239AF" w:rsidRPr="00745842" w:rsidRDefault="00A239AF" w:rsidP="003A7FED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84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01952 387580 or </w:t>
                            </w:r>
                            <w:hyperlink r:id="rId9" w:history="1">
                              <w:r w:rsidRPr="00745842">
                                <w:rPr>
                                  <w:rStyle w:val="Hyperlink"/>
                                  <w:rFonts w:asciiTheme="majorHAnsi" w:eastAsia="Times New Roman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a2153@taw.org.uk</w:t>
                              </w:r>
                            </w:hyperlink>
                            <w:r w:rsidRPr="0074584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speak to M</w:t>
                            </w:r>
                            <w:r w:rsidR="00ED6379" w:rsidRPr="0074584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rs Kumar.</w:t>
                            </w:r>
                          </w:p>
                          <w:p w14:paraId="401F1A95" w14:textId="77777777" w:rsidR="00A239AF" w:rsidRPr="003A7FED" w:rsidRDefault="00A239AF" w:rsidP="003A7FED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1C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4.3pt;margin-top:56.1pt;width:737.55pt;height:4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" filled="f" stroked="f" strokeweight=".5pt">
                <v:textbox>
                  <w:txbxContent>
                    <w:p w14:paraId="0CFCF2E0" w14:textId="77777777" w:rsidR="00A239AF" w:rsidRDefault="00A239AF" w:rsidP="00A239AF">
                      <w:pPr>
                        <w:jc w:val="center"/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56F0E308" w14:textId="77777777" w:rsidR="00A239AF" w:rsidRDefault="00A239AF" w:rsidP="00A239AF">
                      <w:pPr>
                        <w:jc w:val="center"/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27362F91" w14:textId="76B3EA28" w:rsidR="00A41B35" w:rsidRPr="003A7FED" w:rsidRDefault="00A239AF" w:rsidP="00F241F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A7FE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An exciting opportunity has become available at Holmer Lake Primary School.</w:t>
                      </w:r>
                    </w:p>
                    <w:p w14:paraId="671B8BD3" w14:textId="276B4B15" w:rsidR="00A239AF" w:rsidRPr="003A7FED" w:rsidRDefault="00A239AF" w:rsidP="00F241F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A7FE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We are looking to appoint a governor!</w:t>
                      </w:r>
                    </w:p>
                    <w:p w14:paraId="5C04A412" w14:textId="77777777" w:rsidR="00F241F2" w:rsidRPr="003A7FED" w:rsidRDefault="00F241F2" w:rsidP="00F241F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3183CA" w14:textId="08F79302" w:rsidR="00A41B35" w:rsidRPr="003A7FED" w:rsidRDefault="00A239AF" w:rsidP="00F241F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A7FE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Governors play an important role in the strategic development of the school.</w:t>
                      </w:r>
                    </w:p>
                    <w:p w14:paraId="26D01C35" w14:textId="64CB9575" w:rsidR="00A239AF" w:rsidRPr="003A7FED" w:rsidRDefault="00A239AF" w:rsidP="00F241F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A7FE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We are looking for a governor who:</w:t>
                      </w:r>
                    </w:p>
                    <w:p w14:paraId="18D6EF14" w14:textId="0B88B6D5" w:rsidR="00A239AF" w:rsidRPr="003A7FED" w:rsidRDefault="00A239AF" w:rsidP="009846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before="100" w:beforeAutospacing="1" w:after="100" w:afterAutospacing="1" w:line="240" w:lineRule="auto"/>
                        <w:ind w:left="1985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Will attend governor meetings</w:t>
                      </w:r>
                      <w:r w:rsidR="00C41FFB"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089E933B" w14:textId="16DAC71F" w:rsidR="00A239AF" w:rsidRPr="003A7FED" w:rsidRDefault="00A239AF" w:rsidP="009846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before="100" w:beforeAutospacing="1" w:after="100" w:afterAutospacing="1" w:line="240" w:lineRule="auto"/>
                        <w:ind w:left="1985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Work closely with the senior leaders and subject leaders in school to develop the curriculum</w:t>
                      </w:r>
                      <w:r w:rsidR="00C41FFB"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4683046B" w14:textId="6215BD83" w:rsidR="00A239AF" w:rsidRPr="003A7FED" w:rsidRDefault="00A239AF" w:rsidP="009846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before="100" w:beforeAutospacing="1" w:after="100" w:afterAutospacing="1" w:line="240" w:lineRule="auto"/>
                        <w:ind w:left="1985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Be an active member of the school community</w:t>
                      </w:r>
                      <w:r w:rsidR="00C41FFB"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2B4D4960" w14:textId="77142ED7" w:rsidR="00A239AF" w:rsidRPr="003A7FED" w:rsidRDefault="00A239AF" w:rsidP="009846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before="100" w:beforeAutospacing="1" w:after="100" w:afterAutospacing="1" w:line="240" w:lineRule="auto"/>
                        <w:ind w:left="1985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Work collaboratively with the Chair of Governors, Vice Chair of </w:t>
                      </w:r>
                      <w:r w:rsidR="00ED6379"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Governors,</w:t>
                      </w:r>
                      <w:r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and remainder of the governing body</w:t>
                      </w:r>
                      <w:r w:rsidR="00C41FFB"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4F04ACCF" w14:textId="77777777" w:rsidR="00A239AF" w:rsidRPr="00745842" w:rsidRDefault="00A239AF" w:rsidP="00A239AF">
                      <w:pPr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A7FE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For more information about Holmer Lake's governors, please visit our website: </w:t>
                      </w:r>
                      <w:hyperlink r:id="rId10" w:history="1">
                        <w:r w:rsidRPr="00745842">
                          <w:rPr>
                            <w:rStyle w:val="Hyperlink"/>
                            <w:rFonts w:asciiTheme="majorHAnsi" w:eastAsia="Times New Roman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>http://www.holmerlakeprimary.org/governors/meet-the-governors</w:t>
                        </w:r>
                      </w:hyperlink>
                    </w:p>
                    <w:p w14:paraId="1C556396" w14:textId="799E280D" w:rsidR="003A7FED" w:rsidRPr="00745842" w:rsidRDefault="00A239AF" w:rsidP="003A7FED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745842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For further information about this vacancy or to express your interest please contact the school office on</w:t>
                      </w:r>
                    </w:p>
                    <w:p w14:paraId="3E45939B" w14:textId="0B74D67E" w:rsidR="00A239AF" w:rsidRPr="00745842" w:rsidRDefault="00A239AF" w:rsidP="003A7FED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745842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01952 387580 or </w:t>
                      </w:r>
                      <w:hyperlink r:id="rId11" w:history="1">
                        <w:r w:rsidRPr="00745842">
                          <w:rPr>
                            <w:rStyle w:val="Hyperlink"/>
                            <w:rFonts w:asciiTheme="majorHAnsi" w:eastAsia="Times New Roman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>a2153@taw.org.uk</w:t>
                        </w:r>
                      </w:hyperlink>
                      <w:r w:rsidRPr="00745842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and speak to M</w:t>
                      </w:r>
                      <w:r w:rsidR="00ED6379" w:rsidRPr="00745842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rs Kumar.</w:t>
                      </w:r>
                    </w:p>
                    <w:p w14:paraId="401F1A95" w14:textId="77777777" w:rsidR="00A239AF" w:rsidRPr="003A7FED" w:rsidRDefault="00A239AF" w:rsidP="003A7FED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9AF">
        <w:rPr>
          <w:rFonts w:ascii="Calibri Light" w:hAnsi="Calibri Light" w:cs="Calibri Light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8B1E9A8" wp14:editId="2A772BD4">
            <wp:simplePos x="0" y="0"/>
            <wp:positionH relativeFrom="column">
              <wp:posOffset>3943350</wp:posOffset>
            </wp:positionH>
            <wp:positionV relativeFrom="page">
              <wp:posOffset>1181100</wp:posOffset>
            </wp:positionV>
            <wp:extent cx="1266825" cy="1099820"/>
            <wp:effectExtent l="114300" t="57150" r="104775" b="805180"/>
            <wp:wrapTopAndBottom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9820"/>
                    </a:xfrm>
                    <a:prstGeom prst="ellipse">
                      <a:avLst/>
                    </a:prstGeom>
                    <a:ln w="63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9AF">
        <w:rPr>
          <w:noProof/>
        </w:rPr>
        <w:drawing>
          <wp:anchor distT="0" distB="0" distL="114300" distR="114300" simplePos="0" relativeHeight="251658240" behindDoc="0" locked="0" layoutInCell="1" allowOverlap="1" wp14:anchorId="588E396F" wp14:editId="5D8C47BA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10195560" cy="7058025"/>
            <wp:effectExtent l="228600" t="228600" r="224790" b="238125"/>
            <wp:wrapTopAndBottom/>
            <wp:docPr id="2" name="Picture 2" descr="Blue background curve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background curve Vectors &amp; Illustrations for Free Download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7" b="14495"/>
                    <a:stretch/>
                  </pic:blipFill>
                  <pic:spPr bwMode="auto">
                    <a:xfrm>
                      <a:off x="0" y="0"/>
                      <a:ext cx="10195560" cy="7058025"/>
                    </a:xfrm>
                    <a:prstGeom prst="rect">
                      <a:avLst/>
                    </a:prstGeom>
                    <a:ln w="2286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9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86A2C" wp14:editId="1342B25D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6762750" cy="904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75A00" w14:textId="7370E26A" w:rsidR="00DB3EC8" w:rsidRPr="00B45B15" w:rsidRDefault="00DB3EC8" w:rsidP="006F540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B45B15"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  <w:t>Governor Vacancy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6A2C" id="Text Box 3" o:spid="_x0000_s1027" type="#_x0000_t202" style="position:absolute;margin-left:0;margin-top:-46.5pt;width:532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" filled="f" stroked="f" strokeweight=".5pt">
                <v:textbox>
                  <w:txbxContent>
                    <w:p w14:paraId="67D75A00" w14:textId="7370E26A" w:rsidR="00DB3EC8" w:rsidRPr="00B45B15" w:rsidRDefault="00DB3EC8" w:rsidP="006F540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</w:pPr>
                      <w:r w:rsidRPr="00B45B15"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  <w:t>Governor Vacancy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50B" w:rsidSect="005D24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379"/>
    <w:multiLevelType w:val="multilevel"/>
    <w:tmpl w:val="B18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86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0B"/>
    <w:rsid w:val="003A7FED"/>
    <w:rsid w:val="00416969"/>
    <w:rsid w:val="005D24EA"/>
    <w:rsid w:val="005E650B"/>
    <w:rsid w:val="006F540E"/>
    <w:rsid w:val="00703A4E"/>
    <w:rsid w:val="00745842"/>
    <w:rsid w:val="00984668"/>
    <w:rsid w:val="00A239AF"/>
    <w:rsid w:val="00A41B35"/>
    <w:rsid w:val="00B45B15"/>
    <w:rsid w:val="00C03ADB"/>
    <w:rsid w:val="00C41FFB"/>
    <w:rsid w:val="00DB3EC8"/>
    <w:rsid w:val="00ED6379"/>
    <w:rsid w:val="00F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78E7"/>
  <w15:chartTrackingRefBased/>
  <w15:docId w15:val="{546D8538-6103-463A-B07D-41C4A0E9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9AF"/>
    <w:rPr>
      <w:color w:val="0000FF"/>
      <w:u w:val="single"/>
    </w:rPr>
  </w:style>
  <w:style w:type="paragraph" w:styleId="NoSpacing">
    <w:name w:val="No Spacing"/>
    <w:uiPriority w:val="1"/>
    <w:qFormat/>
    <w:rsid w:val="00F24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merlakeprimary.org/governors/meet-the-governors" TargetMode="External"/><Relationship Id="rId13" Type="http://schemas.openxmlformats.org/officeDocument/2006/relationships/image" Target="cid:image002.png@01D87B13.A84922B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2153@taw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olmerlakeprimary.org/governors/meet-the-governor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2153@taw.org.uk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6CACD1F7C01448ED1D4841A7A473F" ma:contentTypeVersion="" ma:contentTypeDescription="Create a new document." ma:contentTypeScope="" ma:versionID="f2d47166d1781cb7c3bb29c07698c34c">
  <xsd:schema xmlns:xsd="http://www.w3.org/2001/XMLSchema" xmlns:xs="http://www.w3.org/2001/XMLSchema" xmlns:p="http://schemas.microsoft.com/office/2006/metadata/properties" xmlns:ns2="18810de1-b183-4c4e-8a9f-dd9c34ab0a24" xmlns:ns3="bcc7d0b1-e417-49bb-8032-1821532d7aeb" xmlns:ns4="3c6552ff-e203-492b-9a4a-86c2b1ce869f" targetNamespace="http://schemas.microsoft.com/office/2006/metadata/properties" ma:root="true" ma:fieldsID="65bc2729917b654874ebf300704fd3fb" ns2:_="" ns3:_="" ns4:_="">
    <xsd:import namespace="18810de1-b183-4c4e-8a9f-dd9c34ab0a24"/>
    <xsd:import namespace="bcc7d0b1-e417-49bb-8032-1821532d7aeb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0de1-b183-4c4e-8a9f-dd9c34ab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d0b1-e417-49bb-8032-1821532d7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93B0F36-4EE3-4188-8AB6-CE0887FA41EA}" ma:internalName="TaxCatchAll" ma:showField="CatchAllData" ma:web="{bcc7d0b1-e417-49bb-8032-1821532d7ae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18810de1-b183-4c4e-8a9f-dd9c34ab0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0438F-44B7-46E2-AB66-AE9835D8F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0de1-b183-4c4e-8a9f-dd9c34ab0a24"/>
    <ds:schemaRef ds:uri="bcc7d0b1-e417-49bb-8032-1821532d7aeb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FCE5D-2A34-49B9-B836-BA985F045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3DDCC-DCCB-4162-B8AE-33C7E0278A27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18810de1-b183-4c4e-8a9f-dd9c34ab0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Sheiraz, Sadrah</dc:creator>
  <cp:keywords/>
  <dc:description/>
  <cp:lastModifiedBy>Knight, Penny</cp:lastModifiedBy>
  <cp:revision>12</cp:revision>
  <dcterms:created xsi:type="dcterms:W3CDTF">2024-03-19T08:04:00Z</dcterms:created>
  <dcterms:modified xsi:type="dcterms:W3CDTF">2024-03-19T08:11:00Z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0x010100C2A6CACD1F7C01448ED1D4841A7A473F</vt:lpwstr>
  </property>
  <property fmtid="{D5CDD505-2E9C-101B-9397-08002B2CF9AE}" pid="3" name="MediaServiceImageTags">
    <vt:lpwstr/>
  </property>
</Properties>
</file>